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11" w:rsidRPr="00805F2A" w:rsidRDefault="00E03111" w:rsidP="00451E5D">
      <w:pPr>
        <w:jc w:val="center"/>
        <w:rPr>
          <w:b/>
          <w:sz w:val="40"/>
        </w:rPr>
      </w:pPr>
      <w:r w:rsidRPr="00805F2A">
        <w:rPr>
          <w:b/>
          <w:sz w:val="40"/>
        </w:rPr>
        <w:t>Graphic Composition Groups</w:t>
      </w:r>
    </w:p>
    <w:p w:rsidR="00E03111" w:rsidRPr="00805F2A" w:rsidRDefault="00E03111" w:rsidP="00451E5D">
      <w:pPr>
        <w:jc w:val="center"/>
        <w:rPr>
          <w:b/>
          <w:sz w:val="40"/>
        </w:rPr>
      </w:pPr>
      <w:r w:rsidRPr="00805F2A">
        <w:rPr>
          <w:b/>
          <w:sz w:val="40"/>
        </w:rPr>
        <w:t>Music Appreciation</w:t>
      </w:r>
    </w:p>
    <w:p w:rsidR="00E76543" w:rsidRDefault="00E76543" w:rsidP="00E03111">
      <w:pPr>
        <w:rPr>
          <w:b/>
          <w:sz w:val="32"/>
        </w:rPr>
      </w:pPr>
    </w:p>
    <w:p w:rsidR="00E76543" w:rsidRDefault="00E76543" w:rsidP="00E03111">
      <w:pPr>
        <w:rPr>
          <w:b/>
          <w:sz w:val="32"/>
        </w:rPr>
      </w:pPr>
    </w:p>
    <w:p w:rsidR="00AC36E1" w:rsidRDefault="0040643F" w:rsidP="00E03111">
      <w:pPr>
        <w:rPr>
          <w:b/>
          <w:sz w:val="28"/>
        </w:rPr>
      </w:pPr>
      <w:r>
        <w:rPr>
          <w:b/>
          <w:sz w:val="28"/>
        </w:rPr>
        <w:t>Essential Qu</w:t>
      </w:r>
      <w:r w:rsidR="00E76543">
        <w:rPr>
          <w:b/>
          <w:sz w:val="28"/>
        </w:rPr>
        <w:t>e</w:t>
      </w:r>
      <w:r>
        <w:rPr>
          <w:b/>
          <w:sz w:val="28"/>
        </w:rPr>
        <w:t xml:space="preserve">stion:  </w:t>
      </w:r>
    </w:p>
    <w:p w:rsidR="00AC36E1" w:rsidRPr="00805F2A" w:rsidRDefault="0040643F" w:rsidP="00E03111">
      <w:pPr>
        <w:rPr>
          <w:rFonts w:ascii="Britannic Bold" w:hAnsi="Britannic Bold"/>
          <w:b/>
          <w:sz w:val="36"/>
        </w:rPr>
      </w:pPr>
      <w:r w:rsidRPr="00805F2A">
        <w:rPr>
          <w:rFonts w:ascii="JazzText" w:hAnsi="JazzText"/>
          <w:sz w:val="36"/>
        </w:rPr>
        <w:t>How do musicians use sound to communicate emotion</w:t>
      </w:r>
      <w:r w:rsidRPr="00805F2A">
        <w:rPr>
          <w:rFonts w:ascii="Britannic Bold" w:hAnsi="Britannic Bold"/>
          <w:b/>
          <w:sz w:val="36"/>
        </w:rPr>
        <w:t>?</w:t>
      </w:r>
    </w:p>
    <w:p w:rsidR="00E76543" w:rsidRDefault="00E76543" w:rsidP="00E03111">
      <w:pPr>
        <w:rPr>
          <w:rFonts w:ascii="Britannic Bold" w:hAnsi="Britannic Bold"/>
          <w:b/>
          <w:sz w:val="32"/>
        </w:rPr>
      </w:pPr>
    </w:p>
    <w:p w:rsidR="0040643F" w:rsidRPr="0040643F" w:rsidRDefault="0040643F" w:rsidP="00E03111">
      <w:pPr>
        <w:rPr>
          <w:rFonts w:ascii="Britannic Bold" w:hAnsi="Britannic Bold"/>
          <w:b/>
          <w:sz w:val="32"/>
        </w:rPr>
      </w:pPr>
    </w:p>
    <w:p w:rsidR="00AC36E1" w:rsidRDefault="00E03111" w:rsidP="00E03111">
      <w:pPr>
        <w:rPr>
          <w:b/>
          <w:sz w:val="32"/>
        </w:rPr>
      </w:pPr>
      <w:r w:rsidRPr="00E03111">
        <w:rPr>
          <w:b/>
          <w:sz w:val="28"/>
        </w:rPr>
        <w:t>Goal:</w:t>
      </w:r>
      <w:r>
        <w:rPr>
          <w:b/>
          <w:sz w:val="32"/>
        </w:rPr>
        <w:t xml:space="preserve"> </w:t>
      </w:r>
    </w:p>
    <w:p w:rsidR="00E03111" w:rsidRDefault="00E03111" w:rsidP="00E03111">
      <w:r w:rsidRPr="00E03111">
        <w:t xml:space="preserve">You will create and perform a </w:t>
      </w:r>
      <w:r w:rsidR="00451E5D">
        <w:t xml:space="preserve">30 second 3part </w:t>
      </w:r>
      <w:r w:rsidRPr="00E03111">
        <w:t xml:space="preserve">composition that reflects a mood or emotion, using at least 3 different instruments and create a score </w:t>
      </w:r>
      <w:r>
        <w:t>using non-tradi</w:t>
      </w:r>
      <w:r w:rsidR="00AC36E1">
        <w:t>ti</w:t>
      </w:r>
      <w:r>
        <w:t xml:space="preserve">onal notation </w:t>
      </w:r>
      <w:r w:rsidRPr="00E03111">
        <w:t>to represent the sounds you will be</w:t>
      </w:r>
      <w:r w:rsidRPr="00E03111">
        <w:rPr>
          <w:sz w:val="32"/>
        </w:rPr>
        <w:t xml:space="preserve"> </w:t>
      </w:r>
      <w:r>
        <w:t>performing.</w:t>
      </w:r>
    </w:p>
    <w:p w:rsidR="00E76543" w:rsidRDefault="00E76543" w:rsidP="00E03111"/>
    <w:p w:rsidR="00E03111" w:rsidRDefault="00E03111" w:rsidP="00E03111"/>
    <w:p w:rsidR="00E03111" w:rsidRPr="0040643F" w:rsidRDefault="00E03111" w:rsidP="00E03111">
      <w:pPr>
        <w:rPr>
          <w:b/>
          <w:sz w:val="28"/>
        </w:rPr>
      </w:pPr>
      <w:r w:rsidRPr="0040643F">
        <w:rPr>
          <w:b/>
          <w:sz w:val="28"/>
        </w:rPr>
        <w:t>Procedure:</w:t>
      </w:r>
    </w:p>
    <w:p w:rsidR="00E03111" w:rsidRDefault="00E03111" w:rsidP="00E03111">
      <w:pPr>
        <w:pStyle w:val="ListParagraph"/>
        <w:numPr>
          <w:ilvl w:val="0"/>
          <w:numId w:val="1"/>
        </w:numPr>
      </w:pPr>
      <w:r>
        <w:t>Experiment with the instruments to create a list</w:t>
      </w:r>
      <w:r w:rsidR="0021602A">
        <w:t xml:space="preserve"> of at least 6 possible sounds and create symbols that represent your sounds.</w:t>
      </w:r>
    </w:p>
    <w:p w:rsidR="00E03111" w:rsidRDefault="00E03111" w:rsidP="00E03111">
      <w:pPr>
        <w:pStyle w:val="ListParagraph"/>
        <w:numPr>
          <w:ilvl w:val="0"/>
          <w:numId w:val="1"/>
        </w:numPr>
      </w:pPr>
      <w:r>
        <w:t>Choose an emotion that your composition will express.</w:t>
      </w:r>
    </w:p>
    <w:p w:rsidR="00451E5D" w:rsidRDefault="00E03111" w:rsidP="00E03111">
      <w:pPr>
        <w:pStyle w:val="ListParagraph"/>
        <w:numPr>
          <w:ilvl w:val="0"/>
          <w:numId w:val="1"/>
        </w:numPr>
      </w:pPr>
      <w:r>
        <w:t>Using the sounds that you have discovered, create music that expresses the emotion</w:t>
      </w:r>
      <w:r w:rsidR="00451E5D">
        <w:t xml:space="preserve"> your group chose.</w:t>
      </w:r>
    </w:p>
    <w:p w:rsidR="0021602A" w:rsidRDefault="00451E5D" w:rsidP="00E03111">
      <w:pPr>
        <w:pStyle w:val="ListParagraph"/>
        <w:numPr>
          <w:ilvl w:val="0"/>
          <w:numId w:val="1"/>
        </w:numPr>
      </w:pPr>
      <w:r>
        <w:t>Notate</w:t>
      </w:r>
      <w:r w:rsidR="009A1F1F">
        <w:t>/Graph</w:t>
      </w:r>
      <w:r>
        <w:t xml:space="preserve"> (using non-traditional notation) your composition so that you have a musical score representing your sounds and emotion.</w:t>
      </w:r>
    </w:p>
    <w:p w:rsidR="00451E5D" w:rsidRDefault="0021602A" w:rsidP="00E03111">
      <w:pPr>
        <w:pStyle w:val="ListParagraph"/>
        <w:numPr>
          <w:ilvl w:val="0"/>
          <w:numId w:val="1"/>
        </w:numPr>
      </w:pPr>
      <w:r>
        <w:t>Name your composition.</w:t>
      </w:r>
    </w:p>
    <w:p w:rsidR="00451E5D" w:rsidRDefault="00451E5D" w:rsidP="00E03111">
      <w:pPr>
        <w:pStyle w:val="ListParagraph"/>
        <w:numPr>
          <w:ilvl w:val="0"/>
          <w:numId w:val="1"/>
        </w:numPr>
      </w:pPr>
      <w:r>
        <w:t>Practice it.</w:t>
      </w:r>
    </w:p>
    <w:p w:rsidR="00451E5D" w:rsidRDefault="00451E5D" w:rsidP="00E03111">
      <w:pPr>
        <w:pStyle w:val="ListParagraph"/>
        <w:numPr>
          <w:ilvl w:val="0"/>
          <w:numId w:val="1"/>
        </w:numPr>
      </w:pPr>
      <w:r>
        <w:t>Perform it for the class.</w:t>
      </w:r>
    </w:p>
    <w:p w:rsidR="00E76543" w:rsidRDefault="00E76543" w:rsidP="00451E5D"/>
    <w:p w:rsidR="00451E5D" w:rsidRDefault="00451E5D" w:rsidP="00451E5D"/>
    <w:p w:rsidR="00451E5D" w:rsidRPr="0040643F" w:rsidRDefault="00451E5D" w:rsidP="00451E5D">
      <w:pPr>
        <w:rPr>
          <w:b/>
          <w:sz w:val="28"/>
        </w:rPr>
      </w:pPr>
      <w:r w:rsidRPr="0040643F">
        <w:rPr>
          <w:b/>
          <w:sz w:val="28"/>
        </w:rPr>
        <w:t>Hints/Suggestions:</w:t>
      </w:r>
    </w:p>
    <w:p w:rsidR="00451E5D" w:rsidRDefault="00451E5D" w:rsidP="00451E5D">
      <w:pPr>
        <w:pStyle w:val="ListParagraph"/>
        <w:numPr>
          <w:ilvl w:val="0"/>
          <w:numId w:val="2"/>
        </w:numPr>
      </w:pPr>
      <w:r>
        <w:t>Choose a leader/conductor for the performance to keep the composition/ensemble on track.</w:t>
      </w:r>
    </w:p>
    <w:p w:rsidR="0021602A" w:rsidRDefault="00451E5D" w:rsidP="00451E5D">
      <w:pPr>
        <w:pStyle w:val="ListParagraph"/>
        <w:numPr>
          <w:ilvl w:val="0"/>
          <w:numId w:val="2"/>
        </w:numPr>
      </w:pPr>
      <w:r>
        <w:t>Choose an artist to draw the score</w:t>
      </w:r>
      <w:r w:rsidR="009A1F1F">
        <w:t>.</w:t>
      </w:r>
    </w:p>
    <w:p w:rsidR="0040643F" w:rsidRDefault="0021602A" w:rsidP="00451E5D">
      <w:pPr>
        <w:pStyle w:val="ListParagraph"/>
        <w:numPr>
          <w:ilvl w:val="0"/>
          <w:numId w:val="2"/>
        </w:numPr>
      </w:pPr>
      <w:r>
        <w:t xml:space="preserve">Choose a name for your group and composition. </w:t>
      </w:r>
    </w:p>
    <w:p w:rsidR="00451E5D" w:rsidRDefault="0040643F" w:rsidP="00451E5D">
      <w:pPr>
        <w:pStyle w:val="ListParagraph"/>
        <w:numPr>
          <w:ilvl w:val="0"/>
          <w:numId w:val="2"/>
        </w:numPr>
      </w:pPr>
      <w:r>
        <w:t>Divide your composition into 2 sections of 15 seconds each or 3 sections of 10 seconds each.</w:t>
      </w:r>
    </w:p>
    <w:p w:rsidR="00451E5D" w:rsidRDefault="00451E5D" w:rsidP="00451E5D">
      <w:pPr>
        <w:pStyle w:val="ListParagraph"/>
        <w:numPr>
          <w:ilvl w:val="0"/>
          <w:numId w:val="2"/>
        </w:numPr>
      </w:pPr>
      <w:r>
        <w:t>Use a timer to make sure your composition is the correct length</w:t>
      </w:r>
      <w:r w:rsidR="009A1F1F">
        <w:t>.</w:t>
      </w:r>
    </w:p>
    <w:p w:rsidR="009A1F1F" w:rsidRDefault="009A1F1F" w:rsidP="00451E5D">
      <w:pPr>
        <w:pStyle w:val="ListParagraph"/>
        <w:numPr>
          <w:ilvl w:val="0"/>
          <w:numId w:val="2"/>
        </w:numPr>
      </w:pPr>
      <w:r>
        <w:t>Stay on task.</w:t>
      </w:r>
    </w:p>
    <w:p w:rsidR="00AC36E1" w:rsidRDefault="009A1F1F" w:rsidP="00451E5D">
      <w:pPr>
        <w:pStyle w:val="ListParagraph"/>
        <w:numPr>
          <w:ilvl w:val="0"/>
          <w:numId w:val="2"/>
        </w:numPr>
      </w:pPr>
      <w:r>
        <w:t>Contribute your best effort</w:t>
      </w:r>
      <w:r w:rsidR="00AC36E1">
        <w:t xml:space="preserve"> to the group</w:t>
      </w:r>
      <w:r>
        <w:t>.</w:t>
      </w:r>
    </w:p>
    <w:p w:rsidR="009A1F1F" w:rsidRDefault="00AC36E1" w:rsidP="00451E5D">
      <w:pPr>
        <w:pStyle w:val="ListParagraph"/>
        <w:numPr>
          <w:ilvl w:val="0"/>
          <w:numId w:val="2"/>
        </w:numPr>
      </w:pPr>
      <w:r>
        <w:t>Be a good audience member.</w:t>
      </w:r>
    </w:p>
    <w:p w:rsidR="00E76543" w:rsidRDefault="00E76543" w:rsidP="009A1F1F"/>
    <w:p w:rsidR="00E76543" w:rsidRDefault="00E76543" w:rsidP="009A1F1F"/>
    <w:p w:rsidR="00E76543" w:rsidRDefault="00E76543" w:rsidP="009A1F1F"/>
    <w:p w:rsidR="00E76543" w:rsidRDefault="00E76543" w:rsidP="009A1F1F"/>
    <w:p w:rsidR="00E76543" w:rsidRPr="00805F2A" w:rsidRDefault="00E76543" w:rsidP="009A1F1F">
      <w:pPr>
        <w:rPr>
          <w:b/>
          <w:sz w:val="36"/>
        </w:rPr>
      </w:pPr>
      <w:r w:rsidRPr="00805F2A">
        <w:rPr>
          <w:b/>
          <w:sz w:val="36"/>
        </w:rPr>
        <w:t xml:space="preserve">Rubric Graphic Composition </w:t>
      </w:r>
    </w:p>
    <w:p w:rsidR="00E76543" w:rsidRDefault="00E76543" w:rsidP="009A1F1F">
      <w:pPr>
        <w:rPr>
          <w:b/>
          <w:sz w:val="28"/>
        </w:rPr>
      </w:pPr>
    </w:p>
    <w:p w:rsidR="00805F2A" w:rsidRPr="00805F2A" w:rsidRDefault="009A1F1F" w:rsidP="009A1F1F">
      <w:pPr>
        <w:rPr>
          <w:b/>
          <w:sz w:val="32"/>
        </w:rPr>
      </w:pPr>
      <w:r w:rsidRPr="00805F2A">
        <w:rPr>
          <w:b/>
          <w:sz w:val="32"/>
        </w:rPr>
        <w:t>You will be graded on</w:t>
      </w:r>
      <w:r w:rsidR="00AC36E1" w:rsidRPr="00805F2A">
        <w:rPr>
          <w:b/>
          <w:sz w:val="32"/>
        </w:rPr>
        <w:t>:</w:t>
      </w:r>
      <w:r w:rsidRPr="00805F2A">
        <w:rPr>
          <w:b/>
          <w:sz w:val="32"/>
        </w:rPr>
        <w:t xml:space="preserve"> </w:t>
      </w:r>
    </w:p>
    <w:p w:rsidR="009A1F1F" w:rsidRPr="0040643F" w:rsidRDefault="009A1F1F" w:rsidP="009A1F1F">
      <w:pPr>
        <w:rPr>
          <w:b/>
          <w:sz w:val="28"/>
        </w:rPr>
      </w:pPr>
    </w:p>
    <w:p w:rsidR="0040643F" w:rsidRPr="00805F2A" w:rsidRDefault="00805F2A" w:rsidP="009A1F1F">
      <w:pPr>
        <w:rPr>
          <w:sz w:val="28"/>
        </w:rPr>
      </w:pPr>
      <w:r w:rsidRPr="00805F2A">
        <w:rPr>
          <w:sz w:val="28"/>
        </w:rPr>
        <w:t>__________</w:t>
      </w:r>
      <w:r w:rsidR="0040643F" w:rsidRPr="00805F2A">
        <w:rPr>
          <w:sz w:val="28"/>
        </w:rPr>
        <w:t>Musical Product (your performance)</w:t>
      </w:r>
    </w:p>
    <w:p w:rsidR="0040643F" w:rsidRPr="00805F2A" w:rsidRDefault="0021602A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-u</w:t>
      </w:r>
      <w:r w:rsidR="0040643F" w:rsidRPr="00805F2A">
        <w:rPr>
          <w:sz w:val="28"/>
        </w:rPr>
        <w:t>se of instruments (at least 3 different instruments)</w:t>
      </w:r>
    </w:p>
    <w:p w:rsidR="0040643F" w:rsidRPr="00805F2A" w:rsidRDefault="00E76543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-use of sounds (at least 4</w:t>
      </w:r>
      <w:r w:rsidR="0040643F" w:rsidRPr="00805F2A">
        <w:rPr>
          <w:sz w:val="28"/>
        </w:rPr>
        <w:t xml:space="preserve"> different sounds)</w:t>
      </w:r>
    </w:p>
    <w:p w:rsidR="0040643F" w:rsidRPr="00805F2A" w:rsidRDefault="0040643F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-continuity</w:t>
      </w:r>
      <w:r w:rsidR="00E76543" w:rsidRPr="00805F2A">
        <w:rPr>
          <w:sz w:val="28"/>
        </w:rPr>
        <w:t>/flow</w:t>
      </w:r>
    </w:p>
    <w:p w:rsidR="0040643F" w:rsidRPr="00805F2A" w:rsidRDefault="0040643F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-length (30 seconds exactly)</w:t>
      </w:r>
    </w:p>
    <w:p w:rsidR="0021602A" w:rsidRPr="00805F2A" w:rsidRDefault="0021602A" w:rsidP="009A1F1F">
      <w:pPr>
        <w:rPr>
          <w:sz w:val="28"/>
        </w:rPr>
      </w:pPr>
    </w:p>
    <w:p w:rsidR="0021602A" w:rsidRPr="00805F2A" w:rsidRDefault="00805F2A" w:rsidP="009A1F1F">
      <w:pPr>
        <w:rPr>
          <w:sz w:val="28"/>
        </w:rPr>
      </w:pPr>
      <w:r w:rsidRPr="00805F2A">
        <w:rPr>
          <w:sz w:val="28"/>
        </w:rPr>
        <w:t>__________</w:t>
      </w:r>
      <w:r w:rsidR="0040643F" w:rsidRPr="00805F2A">
        <w:rPr>
          <w:sz w:val="28"/>
        </w:rPr>
        <w:t>Score</w:t>
      </w:r>
    </w:p>
    <w:p w:rsidR="0021602A" w:rsidRPr="00805F2A" w:rsidRDefault="0021602A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-title and group name included</w:t>
      </w:r>
    </w:p>
    <w:p w:rsidR="00AC36E1" w:rsidRPr="00805F2A" w:rsidRDefault="0021602A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-complete</w:t>
      </w:r>
    </w:p>
    <w:p w:rsidR="00805F2A" w:rsidRDefault="00AC36E1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-presenta</w:t>
      </w:r>
      <w:r w:rsidR="0021602A" w:rsidRPr="00805F2A">
        <w:rPr>
          <w:sz w:val="28"/>
        </w:rPr>
        <w:t>tion (neat, colorful, legible</w:t>
      </w:r>
      <w:r w:rsidRPr="00805F2A">
        <w:rPr>
          <w:sz w:val="28"/>
        </w:rPr>
        <w:t>)</w:t>
      </w:r>
    </w:p>
    <w:p w:rsidR="0040643F" w:rsidRPr="00805F2A" w:rsidRDefault="00805F2A" w:rsidP="009A1F1F">
      <w:pPr>
        <w:rPr>
          <w:sz w:val="28"/>
        </w:rPr>
      </w:pPr>
      <w:r>
        <w:rPr>
          <w:sz w:val="28"/>
        </w:rPr>
        <w:t xml:space="preserve">   -usability (all group members can understand and follow the score)</w:t>
      </w:r>
    </w:p>
    <w:p w:rsidR="0021602A" w:rsidRPr="00805F2A" w:rsidRDefault="0021602A" w:rsidP="009A1F1F">
      <w:pPr>
        <w:rPr>
          <w:sz w:val="28"/>
        </w:rPr>
      </w:pPr>
    </w:p>
    <w:p w:rsidR="00AC36E1" w:rsidRPr="00805F2A" w:rsidRDefault="00805F2A" w:rsidP="009A1F1F">
      <w:pPr>
        <w:rPr>
          <w:sz w:val="28"/>
        </w:rPr>
      </w:pPr>
      <w:r w:rsidRPr="00805F2A">
        <w:rPr>
          <w:sz w:val="28"/>
        </w:rPr>
        <w:t>__________U</w:t>
      </w:r>
      <w:r w:rsidR="009A1F1F" w:rsidRPr="00805F2A">
        <w:rPr>
          <w:sz w:val="28"/>
        </w:rPr>
        <w:t>se of class</w:t>
      </w:r>
      <w:r w:rsidR="00AC36E1" w:rsidRPr="00805F2A">
        <w:rPr>
          <w:sz w:val="28"/>
        </w:rPr>
        <w:t xml:space="preserve"> </w:t>
      </w:r>
      <w:r w:rsidR="009A1F1F" w:rsidRPr="00805F2A">
        <w:rPr>
          <w:sz w:val="28"/>
        </w:rPr>
        <w:t>time</w:t>
      </w:r>
    </w:p>
    <w:p w:rsidR="00AC36E1" w:rsidRPr="00805F2A" w:rsidRDefault="00AC36E1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-treat instruments with care</w:t>
      </w:r>
    </w:p>
    <w:p w:rsidR="00AC36E1" w:rsidRPr="00805F2A" w:rsidRDefault="00AC36E1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-stay focused on your work</w:t>
      </w:r>
    </w:p>
    <w:p w:rsidR="00AC36E1" w:rsidRPr="00805F2A" w:rsidRDefault="00AC36E1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-be respectful of group members</w:t>
      </w:r>
    </w:p>
    <w:p w:rsidR="009A1F1F" w:rsidRPr="00805F2A" w:rsidRDefault="00AC36E1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 xml:space="preserve">-participate </w:t>
      </w:r>
      <w:r w:rsidRPr="00805F2A">
        <w:rPr>
          <w:b/>
          <w:i/>
          <w:sz w:val="28"/>
        </w:rPr>
        <w:t>DO YOUR PART</w:t>
      </w:r>
    </w:p>
    <w:p w:rsidR="0021602A" w:rsidRPr="00805F2A" w:rsidRDefault="0021602A" w:rsidP="009A1F1F">
      <w:pPr>
        <w:rPr>
          <w:sz w:val="28"/>
        </w:rPr>
      </w:pPr>
    </w:p>
    <w:p w:rsidR="0040643F" w:rsidRPr="00805F2A" w:rsidRDefault="00805F2A" w:rsidP="009A1F1F">
      <w:pPr>
        <w:rPr>
          <w:sz w:val="28"/>
        </w:rPr>
      </w:pPr>
      <w:r w:rsidRPr="00805F2A">
        <w:rPr>
          <w:sz w:val="28"/>
        </w:rPr>
        <w:t>__________A</w:t>
      </w:r>
      <w:r w:rsidR="009A1F1F" w:rsidRPr="00805F2A">
        <w:rPr>
          <w:sz w:val="28"/>
        </w:rPr>
        <w:t>udience participation</w:t>
      </w:r>
    </w:p>
    <w:p w:rsidR="0040643F" w:rsidRPr="00805F2A" w:rsidRDefault="00AC36E1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-quiet</w:t>
      </w:r>
    </w:p>
    <w:p w:rsidR="0040643F" w:rsidRPr="00805F2A" w:rsidRDefault="0040643F" w:rsidP="009A1F1F">
      <w:pPr>
        <w:rPr>
          <w:sz w:val="28"/>
        </w:rPr>
      </w:pPr>
      <w:r w:rsidRPr="00805F2A">
        <w:rPr>
          <w:sz w:val="28"/>
        </w:rPr>
        <w:t xml:space="preserve">  </w:t>
      </w:r>
      <w:r w:rsidR="00805F2A">
        <w:rPr>
          <w:sz w:val="28"/>
        </w:rPr>
        <w:t xml:space="preserve"> </w:t>
      </w:r>
      <w:r w:rsidRPr="00805F2A">
        <w:rPr>
          <w:sz w:val="28"/>
        </w:rPr>
        <w:t>-attention</w:t>
      </w:r>
    </w:p>
    <w:p w:rsidR="0040643F" w:rsidRPr="00805F2A" w:rsidRDefault="0040643F" w:rsidP="009A1F1F">
      <w:pPr>
        <w:rPr>
          <w:sz w:val="28"/>
        </w:rPr>
      </w:pPr>
      <w:r w:rsidRPr="00805F2A">
        <w:rPr>
          <w:sz w:val="28"/>
        </w:rPr>
        <w:t xml:space="preserve"> </w:t>
      </w:r>
      <w:r w:rsidR="00805F2A">
        <w:rPr>
          <w:sz w:val="28"/>
        </w:rPr>
        <w:t xml:space="preserve"> </w:t>
      </w:r>
      <w:r w:rsidRPr="00805F2A">
        <w:rPr>
          <w:sz w:val="28"/>
        </w:rPr>
        <w:t xml:space="preserve"> -manners </w:t>
      </w:r>
    </w:p>
    <w:p w:rsidR="00E03111" w:rsidRDefault="0040643F" w:rsidP="009A1F1F">
      <w:pPr>
        <w:rPr>
          <w:sz w:val="28"/>
        </w:rPr>
      </w:pPr>
      <w:r w:rsidRPr="00805F2A">
        <w:rPr>
          <w:sz w:val="28"/>
        </w:rPr>
        <w:t xml:space="preserve"> </w:t>
      </w:r>
      <w:r w:rsidR="00805F2A">
        <w:rPr>
          <w:sz w:val="28"/>
        </w:rPr>
        <w:t xml:space="preserve"> </w:t>
      </w:r>
      <w:r w:rsidRPr="00805F2A">
        <w:rPr>
          <w:sz w:val="28"/>
        </w:rPr>
        <w:t xml:space="preserve"> -appreciation for others</w:t>
      </w:r>
      <w:r w:rsidR="00AC36E1" w:rsidRPr="00805F2A">
        <w:rPr>
          <w:sz w:val="28"/>
        </w:rPr>
        <w:t>’</w:t>
      </w:r>
      <w:r w:rsidRPr="00805F2A">
        <w:rPr>
          <w:sz w:val="28"/>
        </w:rPr>
        <w:t xml:space="preserve"> efforts</w:t>
      </w:r>
    </w:p>
    <w:p w:rsidR="00CE7A0D" w:rsidRDefault="00CE7A0D">
      <w:pPr>
        <w:rPr>
          <w:sz w:val="28"/>
        </w:rPr>
      </w:pPr>
      <w:r>
        <w:rPr>
          <w:sz w:val="28"/>
        </w:rPr>
        <w:br w:type="page"/>
      </w:r>
    </w:p>
    <w:p w:rsidR="00CE7A0D" w:rsidRDefault="00CE7A0D" w:rsidP="00CE7A0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I</w:t>
      </w:r>
      <w:r w:rsidRPr="00C25AC6">
        <w:rPr>
          <w:b/>
          <w:sz w:val="40"/>
        </w:rPr>
        <w:t>nstrument Symbols for Graphic Composition</w:t>
      </w:r>
    </w:p>
    <w:p w:rsidR="00CE7A0D" w:rsidRDefault="00CE7A0D" w:rsidP="00CE7A0D">
      <w:pPr>
        <w:jc w:val="center"/>
        <w:rPr>
          <w:b/>
          <w:sz w:val="40"/>
        </w:rPr>
      </w:pPr>
      <w:r>
        <w:rPr>
          <w:b/>
          <w:sz w:val="40"/>
        </w:rPr>
        <w:t>Key</w:t>
      </w:r>
    </w:p>
    <w:p w:rsidR="00CE7A0D" w:rsidRDefault="00CE7A0D" w:rsidP="00CE7A0D">
      <w:pPr>
        <w:jc w:val="center"/>
        <w:rPr>
          <w:b/>
          <w:sz w:val="40"/>
        </w:rPr>
      </w:pP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3708"/>
        <w:gridCol w:w="2340"/>
        <w:gridCol w:w="3420"/>
      </w:tblGrid>
      <w:tr w:rsidR="00CE7A0D" w:rsidTr="004D1978">
        <w:tc>
          <w:tcPr>
            <w:tcW w:w="3708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double" w:sz="4" w:space="0" w:color="000000" w:themeColor="text1"/>
              <w:right w:val="thinThickSmallGap" w:sz="18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symbol</w:t>
            </w:r>
          </w:p>
        </w:tc>
        <w:tc>
          <w:tcPr>
            <w:tcW w:w="2340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double" w:sz="4" w:space="0" w:color="000000" w:themeColor="text1"/>
              <w:right w:val="thinThickSmallGap" w:sz="18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instrument </w:t>
            </w:r>
          </w:p>
        </w:tc>
        <w:tc>
          <w:tcPr>
            <w:tcW w:w="3420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double" w:sz="4" w:space="0" w:color="000000" w:themeColor="text1"/>
              <w:right w:val="thinThickSmallGap" w:sz="18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description</w:t>
            </w:r>
          </w:p>
        </w:tc>
      </w:tr>
      <w:tr w:rsidR="00CE7A0D" w:rsidTr="004D1978">
        <w:tc>
          <w:tcPr>
            <w:tcW w:w="370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342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</w:tr>
      <w:tr w:rsidR="00CE7A0D" w:rsidTr="004D1978">
        <w:tc>
          <w:tcPr>
            <w:tcW w:w="370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342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</w:tr>
      <w:tr w:rsidR="00CE7A0D" w:rsidTr="004D1978">
        <w:tc>
          <w:tcPr>
            <w:tcW w:w="370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342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</w:tr>
      <w:tr w:rsidR="00CE7A0D" w:rsidTr="004D1978">
        <w:tc>
          <w:tcPr>
            <w:tcW w:w="370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342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</w:tr>
      <w:tr w:rsidR="00CE7A0D" w:rsidTr="004D1978">
        <w:tc>
          <w:tcPr>
            <w:tcW w:w="370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342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</w:tr>
      <w:tr w:rsidR="00CE7A0D" w:rsidTr="004D1978">
        <w:tc>
          <w:tcPr>
            <w:tcW w:w="370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234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  <w:tc>
          <w:tcPr>
            <w:tcW w:w="342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E7A0D" w:rsidRDefault="00CE7A0D" w:rsidP="004D1978">
            <w:pPr>
              <w:rPr>
                <w:b/>
                <w:sz w:val="40"/>
              </w:rPr>
            </w:pPr>
          </w:p>
        </w:tc>
      </w:tr>
    </w:tbl>
    <w:p w:rsidR="00CE7A0D" w:rsidRPr="00805F2A" w:rsidRDefault="00CE7A0D" w:rsidP="00A96CC4">
      <w:pPr>
        <w:rPr>
          <w:sz w:val="28"/>
        </w:rPr>
      </w:pPr>
      <w:bookmarkStart w:id="0" w:name="_GoBack"/>
      <w:bookmarkEnd w:id="0"/>
    </w:p>
    <w:sectPr w:rsidR="00CE7A0D" w:rsidRPr="00805F2A" w:rsidSect="00E031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zz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5B0"/>
    <w:multiLevelType w:val="hybridMultilevel"/>
    <w:tmpl w:val="39B09214"/>
    <w:lvl w:ilvl="0" w:tplc="A3F2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180554"/>
    <w:multiLevelType w:val="hybridMultilevel"/>
    <w:tmpl w:val="4B3820DA"/>
    <w:lvl w:ilvl="0" w:tplc="99BC4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1"/>
    <w:rsid w:val="0021602A"/>
    <w:rsid w:val="0040643F"/>
    <w:rsid w:val="00451E5D"/>
    <w:rsid w:val="00805F2A"/>
    <w:rsid w:val="0097323C"/>
    <w:rsid w:val="009A1F1F"/>
    <w:rsid w:val="00A96CC4"/>
    <w:rsid w:val="00AC36E1"/>
    <w:rsid w:val="00CE7A0D"/>
    <w:rsid w:val="00DC4376"/>
    <w:rsid w:val="00E03111"/>
    <w:rsid w:val="00E76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D5602-5026-4377-AEC0-588ABBF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A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Chipuxet Music Press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Vitello</dc:creator>
  <cp:keywords/>
  <cp:lastModifiedBy>Laurette Vitello</cp:lastModifiedBy>
  <cp:revision>4</cp:revision>
  <cp:lastPrinted>2013-09-09T11:31:00Z</cp:lastPrinted>
  <dcterms:created xsi:type="dcterms:W3CDTF">2013-09-09T11:39:00Z</dcterms:created>
  <dcterms:modified xsi:type="dcterms:W3CDTF">2013-10-24T19:27:00Z</dcterms:modified>
</cp:coreProperties>
</file>